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3030856</wp:posOffset>
                </wp:positionH>
                <wp:positionV relativeFrom="paragraph">
                  <wp:posOffset>-8887</wp:posOffset>
                </wp:positionV>
                <wp:extent cx="2590800" cy="601980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60125" y="3488535"/>
                          <a:ext cx="2571750" cy="58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DEV/DJ-02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AUTORIZACIÓN PARA TRÁMITE DE DEVOLUCIÓN DE DEPÓSITO JUDICIAL-PERSONA NATURAL- EXTRANJEROS DOMICILIADOS EN EL SALVADOR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3030856</wp:posOffset>
                </wp:positionH>
                <wp:positionV relativeFrom="paragraph">
                  <wp:posOffset>-8887</wp:posOffset>
                </wp:positionV>
                <wp:extent cx="2590800" cy="60198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90800" cy="6019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del solicitante)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 y Número de Identificación Tributaria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(____-______-___-_)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DUI de persona Autorizada por el beneficiario)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que en mi nombre pueda tramitar la devolución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(detallar la cantidad a devolver), </w:t>
      </w:r>
      <w:r w:rsidDel="00000000" w:rsidR="00000000" w:rsidRPr="00000000">
        <w:rPr>
          <w:rFonts w:ascii="Arial" w:cs="Arial" w:eastAsia="Arial" w:hAnsi="Arial"/>
          <w:rtl w:val="0"/>
        </w:rPr>
        <w:t xml:space="preserve">según lo ordenado formulario DGT-60 No.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DGT-60)</w:t>
      </w:r>
      <w:r w:rsidDel="00000000" w:rsidR="00000000" w:rsidRPr="00000000">
        <w:rPr>
          <w:rFonts w:ascii="Arial" w:cs="Arial" w:eastAsia="Arial" w:hAnsi="Arial"/>
          <w:rtl w:val="0"/>
        </w:rPr>
        <w:t xml:space="preserve">; asimismo lo autorizo para el retiro del cheque correspondiente.</w:t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</w:rPr>
      </w:pPr>
      <w:bookmarkStart w:colFirst="0" w:colLast="0" w:name="_672gklumdw8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Correo electrónico: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Domiciliar:______________________________________________________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</w:t>
      </w:r>
    </w:p>
    <w:p w:rsidR="00000000" w:rsidDel="00000000" w:rsidP="00000000" w:rsidRDefault="00000000" w:rsidRPr="00000000" w14:paraId="00000011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331997</wp:posOffset>
                </wp:positionV>
                <wp:extent cx="2711782" cy="22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994872" y="3775238"/>
                          <a:ext cx="2702257" cy="952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331997</wp:posOffset>
                </wp:positionV>
                <wp:extent cx="2711782" cy="22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1782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(Firma de solicitante/persona que autoriza)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AUTENTICA, FIRMA Y SELLO</w:t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(del notario)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i w:val="1"/>
          <w:iCs w:val="1"/>
          <w:color w:val="bfbfbf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bfbfbf"/>
          <w:sz w:val="20"/>
          <w:szCs w:val="20"/>
          <w:rtl w:val="0"/>
        </w:rPr>
        <w:t xml:space="preserve">Nota:</w:t>
      </w:r>
      <w:r w:rsidDel="00000000" w:rsidR="00000000" w:rsidRPr="00000000">
        <w:rPr>
          <w:i w:val="1"/>
          <w:iCs w:val="1"/>
          <w:color w:val="bfbfbf"/>
          <w:sz w:val="20"/>
          <w:szCs w:val="20"/>
          <w:rtl w:val="0"/>
        </w:rPr>
        <w:t xml:space="preserve">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