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3101340</wp:posOffset>
                </wp:positionH>
                <wp:positionV relativeFrom="paragraph">
                  <wp:posOffset>-9522</wp:posOffset>
                </wp:positionV>
                <wp:extent cx="2486025" cy="44767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12513" y="3565688"/>
                          <a:ext cx="24669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DEV/DJ-03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AUTORIZACIÓN PARA TRÁMITE DE DEVOLUCIÓN DE DEPÓSITO JUDICIAL-PERSONA JURÍDICA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3101340</wp:posOffset>
                </wp:positionH>
                <wp:positionV relativeFrom="paragraph">
                  <wp:posOffset>-9522</wp:posOffset>
                </wp:positionV>
                <wp:extent cx="2486025" cy="447675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602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color w:val="bfbfbf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</w:rPr>
      </w:pPr>
      <w:bookmarkStart w:colFirst="0" w:colLast="0" w:name="_fc16z2sgonj2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del Representante Legal o Apoderado)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actuando en calidad de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808080"/>
          <w:rtl w:val="0"/>
        </w:rPr>
        <w:t xml:space="preserve">(Calidad en que actúa el solicitante)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rtl w:val="0"/>
        </w:rPr>
        <w:t xml:space="preserve">de la Sociedad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808080"/>
          <w:rtl w:val="0"/>
        </w:rPr>
        <w:t xml:space="preserve">(nombre completo de la sociedad)</w:t>
      </w:r>
      <w:r w:rsidDel="00000000" w:rsidR="00000000" w:rsidRPr="00000000">
        <w:rPr>
          <w:rFonts w:ascii="Arial" w:cs="Arial" w:eastAsia="Arial" w:hAnsi="Arial"/>
          <w:b w:val="1"/>
          <w:bCs w:val="1"/>
          <w:color w:val="80808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con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Número de Identificación Tributaria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(____ -______ - ___ - __), </w:t>
      </w:r>
      <w:r w:rsidDel="00000000" w:rsidR="00000000" w:rsidRPr="00000000">
        <w:rPr>
          <w:rFonts w:ascii="Arial" w:cs="Arial" w:eastAsia="Arial" w:hAnsi="Arial"/>
          <w:rtl w:val="0"/>
        </w:rPr>
        <w:t xml:space="preserve">por este medio,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 (Nombre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DUI de persona autorizada por el representante legal o apoderado de la sociedad)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que en mi nombre pueda tramitar la devolución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(detallar la cantidad a devolver), </w:t>
      </w:r>
      <w:r w:rsidDel="00000000" w:rsidR="00000000" w:rsidRPr="00000000">
        <w:rPr>
          <w:rFonts w:ascii="Arial" w:cs="Arial" w:eastAsia="Arial" w:hAnsi="Arial"/>
          <w:rtl w:val="0"/>
        </w:rPr>
        <w:t xml:space="preserve">según lo ordenado formulario DGT-60 No.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DGT-60)</w:t>
      </w:r>
      <w:r w:rsidDel="00000000" w:rsidR="00000000" w:rsidRPr="00000000">
        <w:rPr>
          <w:rFonts w:ascii="Arial" w:cs="Arial" w:eastAsia="Arial" w:hAnsi="Arial"/>
          <w:rtl w:val="0"/>
        </w:rPr>
        <w:t xml:space="preserve">; asimismo lo autorizo para el retiro del/los  cheque/s correspondiente/s.</w:t>
      </w:r>
    </w:p>
    <w:p w:rsidR="00000000" w:rsidDel="00000000" w:rsidP="00000000" w:rsidRDefault="00000000" w:rsidRPr="00000000" w14:paraId="0000000C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Correo electrónico:________________________________________________________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Domiciliar:_______________________________________________________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Teléfono:_______________________________________________________</w:t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12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(Firma de Representante Legal o Apoderado)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-7101</wp:posOffset>
                </wp:positionV>
                <wp:extent cx="2834612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33457" y="3775238"/>
                          <a:ext cx="2825087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-7101</wp:posOffset>
                </wp:positionV>
                <wp:extent cx="2834612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4612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AUTENTICA, FIRMA Y SELLO</w:t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(del Notario)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i w:val="1"/>
          <w:iCs w:val="1"/>
          <w:color w:val="bfbfbf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bfbfbf"/>
          <w:sz w:val="20"/>
          <w:szCs w:val="20"/>
          <w:rtl w:val="0"/>
        </w:rPr>
        <w:t xml:space="preserve">Nota:</w:t>
      </w:r>
      <w:r w:rsidDel="00000000" w:rsidR="00000000" w:rsidRPr="00000000">
        <w:rPr>
          <w:i w:val="1"/>
          <w:iCs w:val="1"/>
          <w:color w:val="bfbfbf"/>
          <w:sz w:val="20"/>
          <w:szCs w:val="20"/>
          <w:rtl w:val="0"/>
        </w:rPr>
        <w:t xml:space="preserve">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