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5F2F" w:rsidRDefault="008E5F2F" w:rsidP="008E5F2F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3B21958" wp14:editId="6283078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571750" cy="582930"/>
                <wp:effectExtent l="0" t="0" r="19050" b="26670"/>
                <wp:wrapThrough wrapText="bothSides">
                  <wp:wrapPolygon edited="0">
                    <wp:start x="0" y="0"/>
                    <wp:lineTo x="0" y="21882"/>
                    <wp:lineTo x="21600" y="21882"/>
                    <wp:lineTo x="21600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F2F" w:rsidRPr="002D6CBE" w:rsidRDefault="008821F7" w:rsidP="008E5F2F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0E4D56" w:rsidRPr="005948FB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FAC-02</w:t>
                            </w:r>
                            <w:r w:rsidR="000E4D56" w:rsidRPr="005948F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8E5F2F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0E4D5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TRÁ</w:t>
                            </w:r>
                            <w:r w:rsidR="00F16032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MITE </w:t>
                            </w:r>
                            <w:r w:rsidR="008E5F2F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DE DEVOLUCIÓN DE FONDOS AJENOS EN CUSTODIA-PERSONA NATURAL</w:t>
                            </w:r>
                            <w:r w:rsidR="00806C15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- EXTRANJEROS DOMICILIADOS EN EL SALVADOR</w:t>
                            </w:r>
                          </w:p>
                          <w:p w:rsidR="008E5F2F" w:rsidRDefault="008E5F2F" w:rsidP="008E5F2F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8E5F2F" w:rsidRDefault="008E5F2F" w:rsidP="008E5F2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219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1.3pt;margin-top:.05pt;width:202.5pt;height:45.9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" strokecolor="#d9d9d9">
                <v:textbox>
                  <w:txbxContent>
                    <w:p w:rsidR="008E5F2F" w:rsidRPr="002D6CBE" w:rsidRDefault="008821F7" w:rsidP="008E5F2F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0E4D56" w:rsidRPr="005948FB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FAC-02</w:t>
                      </w:r>
                      <w:r w:rsidR="000E4D56" w:rsidRPr="005948FB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8E5F2F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0E4D5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TRÁ</w:t>
                      </w:r>
                      <w:r w:rsidR="00F16032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MITE </w:t>
                      </w:r>
                      <w:r w:rsidR="008E5F2F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DE DEVOLUCIÓN DE FONDOS AJENOS EN CUSTODIA-PERSONA NATURAL</w:t>
                      </w:r>
                      <w:r w:rsidR="00806C15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- EXTRANJEROS DOMICILIADOS EN EL SALVADOR</w:t>
                      </w:r>
                    </w:p>
                    <w:p w:rsidR="008E5F2F" w:rsidRDefault="008E5F2F" w:rsidP="008E5F2F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8E5F2F" w:rsidRDefault="008E5F2F" w:rsidP="008E5F2F">
                      <w:pPr>
                        <w:jc w:val="right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Default="008E5F2F" w:rsidP="008E5F2F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8E5F2F" w:rsidRPr="003F735A" w:rsidRDefault="008E5F2F" w:rsidP="008E5F2F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B53116">
        <w:rPr>
          <w:rFonts w:ascii="Museo Sans 300" w:hAnsi="Museo Sans 300" w:cs="Arial"/>
          <w:b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8E5F2F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8E5F2F" w:rsidRPr="00934378" w:rsidRDefault="008E5F2F" w:rsidP="008E5F2F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8E5F2F" w:rsidRPr="00934378" w:rsidRDefault="008E5F2F" w:rsidP="008E5F2F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8E5F2F" w:rsidRPr="00C56C76" w:rsidRDefault="008E5F2F" w:rsidP="008E5F2F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</w:t>
      </w:r>
      <w:r w:rsidR="0055593F">
        <w:rPr>
          <w:rFonts w:ascii="Arial" w:hAnsi="Arial" w:cs="Arial"/>
        </w:rPr>
        <w:t xml:space="preserve"> </w:t>
      </w:r>
      <w:r w:rsidRPr="00934378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="00C507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1A3690">
        <w:rPr>
          <w:rFonts w:ascii="Arial" w:hAnsi="Arial" w:cs="Arial"/>
        </w:rPr>
        <w:t xml:space="preserve">, </w:t>
      </w:r>
      <w:r w:rsidRPr="00CA39EC">
        <w:rPr>
          <w:rFonts w:ascii="Arial" w:hAnsi="Arial" w:cs="Arial"/>
        </w:rPr>
        <w:t xml:space="preserve"> </w:t>
      </w:r>
      <w:r w:rsidR="00752A21">
        <w:rPr>
          <w:rFonts w:ascii="Arial" w:hAnsi="Arial" w:cs="Arial"/>
        </w:rPr>
        <w:t xml:space="preserve">y Número de Identificación Tributaria </w:t>
      </w:r>
      <w:r w:rsidR="00806C15" w:rsidRPr="00806C15">
        <w:rPr>
          <w:rFonts w:ascii="Arial" w:hAnsi="Arial" w:cs="Arial"/>
          <w:color w:val="BFBFBF" w:themeColor="background1" w:themeShade="BF"/>
        </w:rPr>
        <w:t>(____-______-___-_)</w:t>
      </w:r>
      <w:r w:rsidR="00752A21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="007221E4" w:rsidRPr="00934378">
        <w:rPr>
          <w:rFonts w:ascii="Arial" w:hAnsi="Arial" w:cs="Arial"/>
        </w:rPr>
        <w:t>para que en mi n</w:t>
      </w:r>
      <w:r w:rsidR="007221E4">
        <w:rPr>
          <w:rFonts w:ascii="Arial" w:hAnsi="Arial" w:cs="Arial"/>
        </w:rPr>
        <w:t xml:space="preserve">ombre pueda tramitar la devolución de </w:t>
      </w:r>
      <w:r w:rsidR="007221E4">
        <w:rPr>
          <w:rFonts w:ascii="Arial" w:hAnsi="Arial" w:cs="Arial"/>
          <w:color w:val="BFBFBF" w:themeColor="background1" w:themeShade="BF"/>
        </w:rPr>
        <w:t>(Detalle de lo que se solicita devolver</w:t>
      </w:r>
      <w:r w:rsidR="007221E4"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cheque/s correspondiente/s.</w:t>
      </w:r>
    </w:p>
    <w:p w:rsidR="008E5F2F" w:rsidRPr="00246266" w:rsidRDefault="008E5F2F" w:rsidP="008E5F2F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Dirección Correo electrónico: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F16032">
        <w:rPr>
          <w:rFonts w:ascii="Arial" w:hAnsi="Arial" w:cs="Arial"/>
          <w:noProof/>
          <w:color w:val="A6A6A6" w:themeColor="background1" w:themeShade="A6"/>
          <w:lang w:eastAsia="es-MX"/>
        </w:rPr>
        <w:t>Domiciliar:___________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</w:t>
      </w:r>
    </w:p>
    <w:p w:rsidR="008E5F2F" w:rsidRPr="00D4656A" w:rsidRDefault="008E5F2F" w:rsidP="008E5F2F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</w:t>
      </w: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</w:p>
    <w:p w:rsidR="008E5F2F" w:rsidRDefault="008E5F2F" w:rsidP="008E5F2F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C517" wp14:editId="0C6CEC69">
                <wp:simplePos x="0" y="0"/>
                <wp:positionH relativeFrom="margin">
                  <wp:align>left</wp:align>
                </wp:positionH>
                <wp:positionV relativeFrom="paragraph">
                  <wp:posOffset>343109</wp:posOffset>
                </wp:positionV>
                <wp:extent cx="2702257" cy="9525"/>
                <wp:effectExtent l="0" t="0" r="2222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257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5D1BD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7pt" to="212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8E5F2F" w:rsidRDefault="008E5F2F" w:rsidP="008E5F2F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484C9C">
        <w:rPr>
          <w:rFonts w:ascii="Arial" w:hAnsi="Arial" w:cs="Arial"/>
          <w:noProof/>
          <w:color w:val="BFBFBF" w:themeColor="background1" w:themeShade="BF"/>
          <w:lang w:eastAsia="es-MX"/>
        </w:rPr>
        <w:t>solicitante/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>persona que autoriza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</w:p>
    <w:p w:rsidR="008E5F2F" w:rsidRDefault="008E5F2F" w:rsidP="008E5F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8E5F2F" w:rsidRDefault="008E5F2F" w:rsidP="008E5F2F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(del notario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Pr="00C56C76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8E5F2F" w:rsidRDefault="008E5F2F" w:rsidP="008E5F2F">
      <w:pPr>
        <w:rPr>
          <w:rFonts w:ascii="Arial" w:hAnsi="Arial" w:cs="Arial"/>
        </w:rPr>
      </w:pPr>
    </w:p>
    <w:p w:rsidR="00CA39EC" w:rsidRPr="008E5F2F" w:rsidRDefault="008E5F2F" w:rsidP="008E5F2F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CA39EC" w:rsidRPr="008E5F2F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68" w:rsidRDefault="009A4168" w:rsidP="00A77E17">
      <w:pPr>
        <w:spacing w:after="0" w:line="240" w:lineRule="auto"/>
      </w:pPr>
      <w:r>
        <w:separator/>
      </w:r>
    </w:p>
  </w:endnote>
  <w:endnote w:type="continuationSeparator" w:id="0">
    <w:p w:rsidR="009A4168" w:rsidRDefault="009A4168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68" w:rsidRDefault="009A4168" w:rsidP="00A77E17">
      <w:pPr>
        <w:spacing w:after="0" w:line="240" w:lineRule="auto"/>
      </w:pPr>
      <w:r>
        <w:separator/>
      </w:r>
    </w:p>
  </w:footnote>
  <w:footnote w:type="continuationSeparator" w:id="0">
    <w:p w:rsidR="009A4168" w:rsidRDefault="009A4168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0B1271"/>
    <w:rsid w:val="000E4D56"/>
    <w:rsid w:val="000E6BE3"/>
    <w:rsid w:val="0010665C"/>
    <w:rsid w:val="00113A29"/>
    <w:rsid w:val="001A2A38"/>
    <w:rsid w:val="001A3690"/>
    <w:rsid w:val="001D67E7"/>
    <w:rsid w:val="00227591"/>
    <w:rsid w:val="00246266"/>
    <w:rsid w:val="00272AF9"/>
    <w:rsid w:val="00310FFC"/>
    <w:rsid w:val="00330042"/>
    <w:rsid w:val="0036587F"/>
    <w:rsid w:val="003E29DD"/>
    <w:rsid w:val="003F735A"/>
    <w:rsid w:val="00430A29"/>
    <w:rsid w:val="0043720C"/>
    <w:rsid w:val="00484C9C"/>
    <w:rsid w:val="004A7C24"/>
    <w:rsid w:val="00526846"/>
    <w:rsid w:val="0055593F"/>
    <w:rsid w:val="005948FB"/>
    <w:rsid w:val="005B053D"/>
    <w:rsid w:val="00644D7C"/>
    <w:rsid w:val="00646C12"/>
    <w:rsid w:val="006A1149"/>
    <w:rsid w:val="006A55ED"/>
    <w:rsid w:val="006C3071"/>
    <w:rsid w:val="006D40C9"/>
    <w:rsid w:val="007221E4"/>
    <w:rsid w:val="007468EC"/>
    <w:rsid w:val="00752A21"/>
    <w:rsid w:val="007747F8"/>
    <w:rsid w:val="007A1865"/>
    <w:rsid w:val="00806C15"/>
    <w:rsid w:val="00831F93"/>
    <w:rsid w:val="008821F7"/>
    <w:rsid w:val="008A383F"/>
    <w:rsid w:val="008D636D"/>
    <w:rsid w:val="008E5F2F"/>
    <w:rsid w:val="008E6AA2"/>
    <w:rsid w:val="00934378"/>
    <w:rsid w:val="00984A7E"/>
    <w:rsid w:val="009933C9"/>
    <w:rsid w:val="009A4168"/>
    <w:rsid w:val="009B0204"/>
    <w:rsid w:val="009D38D7"/>
    <w:rsid w:val="00A304F2"/>
    <w:rsid w:val="00A407F2"/>
    <w:rsid w:val="00A56E06"/>
    <w:rsid w:val="00A70392"/>
    <w:rsid w:val="00A76E43"/>
    <w:rsid w:val="00A77E17"/>
    <w:rsid w:val="00A927EE"/>
    <w:rsid w:val="00AE4D20"/>
    <w:rsid w:val="00B03340"/>
    <w:rsid w:val="00B358C5"/>
    <w:rsid w:val="00B56941"/>
    <w:rsid w:val="00B62163"/>
    <w:rsid w:val="00B80302"/>
    <w:rsid w:val="00C236AE"/>
    <w:rsid w:val="00C271FF"/>
    <w:rsid w:val="00C507C8"/>
    <w:rsid w:val="00C56C76"/>
    <w:rsid w:val="00CA39EC"/>
    <w:rsid w:val="00D04163"/>
    <w:rsid w:val="00D41B49"/>
    <w:rsid w:val="00D434B2"/>
    <w:rsid w:val="00D4656A"/>
    <w:rsid w:val="00D82268"/>
    <w:rsid w:val="00DB7780"/>
    <w:rsid w:val="00E0232A"/>
    <w:rsid w:val="00EC0888"/>
    <w:rsid w:val="00EE1B47"/>
    <w:rsid w:val="00EF440B"/>
    <w:rsid w:val="00EF6CCD"/>
    <w:rsid w:val="00F11887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2021-06-03T15:37:00Z</cp:lastPrinted>
  <dcterms:created xsi:type="dcterms:W3CDTF">2024-11-29T16:52:00Z</dcterms:created>
  <dcterms:modified xsi:type="dcterms:W3CDTF">2024-11-29T16:52:00Z</dcterms:modified>
</cp:coreProperties>
</file>