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3110865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1B" w:rsidRPr="002D6CBE" w:rsidRDefault="00F6388E" w:rsidP="0030201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DEV/</w:t>
                            </w:r>
                            <w:r w:rsidR="00780D34" w:rsidRPr="004468B0">
                              <w:rPr>
                                <w:rFonts w:ascii="Museo Sans 300" w:hAnsi="Museo Sans 300"/>
                                <w:b/>
                                <w:color w:val="A6A6A6" w:themeColor="background1" w:themeShade="A6"/>
                                <w:sz w:val="18"/>
                              </w:rPr>
                              <w:t>FAC-03</w:t>
                            </w:r>
                            <w:r w:rsidR="00780D34" w:rsidRPr="004468B0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8"/>
                              </w:rPr>
                              <w:t xml:space="preserve"> </w:t>
                            </w:r>
                            <w:r w:rsidR="0030201B"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CB3CA9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TRÁ</w:t>
                            </w:r>
                            <w:r w:rsidR="004E011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MITE DE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DEVOLUCIÓN DE FONDOS</w:t>
                            </w:r>
                            <w:r w:rsidR="00CB3CA9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AJENOS EN CUSTODIA-PERSONA JURÍ</w:t>
                            </w:r>
                            <w:r w:rsidR="0030201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4.95pt;margin-top:0;width:194.2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" strokecolor="#d9d9d9">
                <v:textbox>
                  <w:txbxContent>
                    <w:p w:rsidR="0030201B" w:rsidRPr="002D6CBE" w:rsidRDefault="00F6388E" w:rsidP="0030201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DEV/</w:t>
                      </w:r>
                      <w:r w:rsidR="00780D34" w:rsidRPr="004468B0">
                        <w:rPr>
                          <w:rFonts w:ascii="Museo Sans 300" w:hAnsi="Museo Sans 300"/>
                          <w:b/>
                          <w:color w:val="A6A6A6" w:themeColor="background1" w:themeShade="A6"/>
                          <w:sz w:val="18"/>
                        </w:rPr>
                        <w:t>FAC-03</w:t>
                      </w:r>
                      <w:r w:rsidR="00780D34" w:rsidRPr="004468B0">
                        <w:rPr>
                          <w:rFonts w:ascii="Museo Sans 300" w:hAnsi="Museo Sans 300"/>
                          <w:color w:val="A6A6A6" w:themeColor="background1" w:themeShade="A6"/>
                          <w:sz w:val="18"/>
                        </w:rPr>
                        <w:t xml:space="preserve"> </w:t>
                      </w:r>
                      <w:r w:rsidR="0030201B"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CB3CA9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TRÁ</w:t>
                      </w:r>
                      <w:r w:rsidR="004E011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MITE DE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DEVOLUCIÓN DE FONDOS</w:t>
                      </w:r>
                      <w:r w:rsidR="00CB3CA9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AJENOS EN CUSTODIA-PERSONA JURÍ</w:t>
                      </w:r>
                      <w:r w:rsidR="0030201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3F735A">
        <w:rPr>
          <w:rFonts w:ascii="Museo Sans 300" w:hAnsi="Museo Sans 300" w:cs="Arial"/>
          <w:b/>
          <w:color w:val="BFBFBF" w:themeColor="background1" w:themeShade="BF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0201B" w:rsidRPr="00C56C76" w:rsidRDefault="0030201B" w:rsidP="0030201B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 w:rsidR="00871D1E" w:rsidRPr="00871D1E">
        <w:rPr>
          <w:rFonts w:ascii="Arial" w:hAnsi="Arial" w:cs="Arial"/>
        </w:rPr>
        <w:t xml:space="preserve">, </w:t>
      </w:r>
      <w:r w:rsidR="00AA60BD">
        <w:rPr>
          <w:rFonts w:ascii="Arial" w:hAnsi="Arial" w:cs="Arial"/>
        </w:rPr>
        <w:t>actuando</w:t>
      </w:r>
      <w:r w:rsidRPr="0030201B">
        <w:rPr>
          <w:rFonts w:ascii="Arial" w:hAnsi="Arial" w:cs="Arial"/>
        </w:rPr>
        <w:t xml:space="preserve"> 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 w:rsidR="00B531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B53116">
        <w:rPr>
          <w:rFonts w:ascii="Arial" w:hAnsi="Arial" w:cs="Arial"/>
          <w:color w:val="BFBFBF" w:themeColor="background1" w:themeShade="BF"/>
        </w:rPr>
        <w:t xml:space="preserve">(____ -______ - ___ - __), </w:t>
      </w:r>
      <w:r w:rsidR="00B53116" w:rsidRPr="00B53116">
        <w:rPr>
          <w:rFonts w:ascii="Arial" w:hAnsi="Arial" w:cs="Arial"/>
        </w:rPr>
        <w:t xml:space="preserve">por este medio,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 w:rsidR="004529E7">
        <w:rPr>
          <w:rFonts w:ascii="Arial" w:hAnsi="Arial" w:cs="Arial"/>
          <w:color w:val="BFBFBF" w:themeColor="background1" w:themeShade="BF"/>
        </w:rPr>
        <w:t xml:space="preserve"> persona a</w:t>
      </w:r>
      <w:r w:rsidR="008006DB">
        <w:rPr>
          <w:rFonts w:ascii="Arial" w:hAnsi="Arial" w:cs="Arial"/>
          <w:color w:val="BFBFBF" w:themeColor="background1" w:themeShade="BF"/>
        </w:rPr>
        <w:t>utorizada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pueda </w:t>
      </w:r>
      <w:r w:rsidR="006F2D73">
        <w:rPr>
          <w:rFonts w:ascii="Arial" w:hAnsi="Arial" w:cs="Arial"/>
        </w:rPr>
        <w:t>tramitar la</w:t>
      </w:r>
      <w:r>
        <w:rPr>
          <w:rFonts w:ascii="Arial" w:hAnsi="Arial" w:cs="Arial"/>
        </w:rPr>
        <w:t xml:space="preserve"> devolución de </w:t>
      </w:r>
      <w:r>
        <w:rPr>
          <w:rFonts w:ascii="Arial" w:hAnsi="Arial" w:cs="Arial"/>
          <w:color w:val="BFBFBF" w:themeColor="background1" w:themeShade="BF"/>
        </w:rPr>
        <w:t>(</w:t>
      </w:r>
      <w:r w:rsidR="004E0116">
        <w:rPr>
          <w:rFonts w:ascii="Arial" w:hAnsi="Arial" w:cs="Arial"/>
          <w:color w:val="BFBFBF" w:themeColor="background1" w:themeShade="BF"/>
        </w:rPr>
        <w:t>monto que se solicita devolver y concepto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; asimismo lo autorizo para el retiro del/los  cheque/s correspondiente/s.</w:t>
      </w: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electrónico:________________________________________________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________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Domiciliar:___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___________________________________________________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_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Teléfono:_______________________________________________________</w:t>
      </w:r>
    </w:p>
    <w:p w:rsidR="0030201B" w:rsidRDefault="0030201B" w:rsidP="0030201B">
      <w:pPr>
        <w:spacing w:after="0" w:line="480" w:lineRule="auto"/>
        <w:jc w:val="both"/>
        <w:rPr>
          <w:noProof/>
          <w:lang w:eastAsia="es-MX"/>
        </w:rPr>
      </w:pPr>
    </w:p>
    <w:p w:rsidR="004E0116" w:rsidRDefault="004E0116" w:rsidP="0030201B">
      <w:pPr>
        <w:spacing w:after="0" w:line="480" w:lineRule="auto"/>
        <w:jc w:val="both"/>
        <w:rPr>
          <w:noProof/>
          <w:lang w:eastAsia="es-MX"/>
        </w:rPr>
      </w:pPr>
    </w:p>
    <w:p w:rsidR="0030201B" w:rsidRDefault="0030201B" w:rsidP="0030201B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30201B" w:rsidRDefault="00223900" w:rsidP="0030201B">
      <w:pPr>
        <w:spacing w:after="0" w:line="48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margin">
                  <wp:align>left</wp:align>
                </wp:positionH>
                <wp:positionV relativeFrom="paragraph">
                  <wp:posOffset>4009</wp:posOffset>
                </wp:positionV>
                <wp:extent cx="2825087" cy="9525"/>
                <wp:effectExtent l="0" t="0" r="3302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087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0D57B" id="Conector recto 4" o:spid="_x0000_s1026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3pt" to="222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="0030201B"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 w:rsidR="0030201B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B25131">
        <w:rPr>
          <w:rFonts w:ascii="Arial" w:hAnsi="Arial" w:cs="Arial"/>
          <w:noProof/>
          <w:color w:val="BFBFBF" w:themeColor="background1" w:themeShade="BF"/>
          <w:lang w:eastAsia="es-MX"/>
        </w:rPr>
        <w:t>Apoderado o Representante Legal</w:t>
      </w:r>
      <w:r w:rsidR="0030201B"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201B" w:rsidRDefault="0030201B" w:rsidP="003020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30201B" w:rsidRPr="00B53116" w:rsidRDefault="0030201B" w:rsidP="00B53116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(del </w:t>
      </w:r>
      <w:r w:rsidR="00B25131">
        <w:rPr>
          <w:rFonts w:ascii="Arial" w:hAnsi="Arial" w:cs="Arial"/>
          <w:color w:val="BFBFBF" w:themeColor="background1" w:themeShade="BF"/>
        </w:rPr>
        <w:t>N</w:t>
      </w:r>
      <w:r>
        <w:rPr>
          <w:rFonts w:ascii="Arial" w:hAnsi="Arial" w:cs="Arial"/>
          <w:color w:val="BFBFBF" w:themeColor="background1" w:themeShade="BF"/>
        </w:rPr>
        <w:t>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30201B" w:rsidRDefault="0030201B" w:rsidP="0030201B">
      <w:pPr>
        <w:rPr>
          <w:rFonts w:ascii="Arial" w:hAnsi="Arial" w:cs="Arial"/>
        </w:rPr>
      </w:pPr>
    </w:p>
    <w:p w:rsidR="0030201B" w:rsidRDefault="0030201B" w:rsidP="0030201B">
      <w:pPr>
        <w:rPr>
          <w:rFonts w:ascii="Arial" w:hAnsi="Arial" w:cs="Arial"/>
        </w:rPr>
      </w:pPr>
    </w:p>
    <w:p w:rsidR="0030201B" w:rsidRDefault="0030201B" w:rsidP="0030201B">
      <w:pPr>
        <w:rPr>
          <w:rFonts w:ascii="Arial" w:hAnsi="Arial" w:cs="Arial"/>
        </w:rPr>
      </w:pPr>
    </w:p>
    <w:p w:rsidR="0030201B" w:rsidRPr="00C56C76" w:rsidRDefault="0030201B" w:rsidP="00B53116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48" w:rsidRDefault="00A54948" w:rsidP="00A77E17">
      <w:pPr>
        <w:spacing w:after="0" w:line="240" w:lineRule="auto"/>
      </w:pPr>
      <w:r>
        <w:separator/>
      </w:r>
    </w:p>
  </w:endnote>
  <w:endnote w:type="continuationSeparator" w:id="0">
    <w:p w:rsidR="00A54948" w:rsidRDefault="00A54948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48" w:rsidRDefault="00A54948" w:rsidP="00A77E17">
      <w:pPr>
        <w:spacing w:after="0" w:line="240" w:lineRule="auto"/>
      </w:pPr>
      <w:r>
        <w:separator/>
      </w:r>
    </w:p>
  </w:footnote>
  <w:footnote w:type="continuationSeparator" w:id="0">
    <w:p w:rsidR="00A54948" w:rsidRDefault="00A54948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13A29"/>
    <w:rsid w:val="00171A36"/>
    <w:rsid w:val="001A2A38"/>
    <w:rsid w:val="001D67E7"/>
    <w:rsid w:val="00223900"/>
    <w:rsid w:val="00227591"/>
    <w:rsid w:val="00246266"/>
    <w:rsid w:val="00272AF9"/>
    <w:rsid w:val="0030201B"/>
    <w:rsid w:val="00310FFC"/>
    <w:rsid w:val="0036587F"/>
    <w:rsid w:val="003E29DD"/>
    <w:rsid w:val="003F735A"/>
    <w:rsid w:val="0042719A"/>
    <w:rsid w:val="0043720C"/>
    <w:rsid w:val="004468B0"/>
    <w:rsid w:val="004529E7"/>
    <w:rsid w:val="0045473D"/>
    <w:rsid w:val="00461C6A"/>
    <w:rsid w:val="00480043"/>
    <w:rsid w:val="004867C6"/>
    <w:rsid w:val="004A7C24"/>
    <w:rsid w:val="004D313F"/>
    <w:rsid w:val="004E0116"/>
    <w:rsid w:val="004F6AD8"/>
    <w:rsid w:val="00526846"/>
    <w:rsid w:val="005B053D"/>
    <w:rsid w:val="00644D7C"/>
    <w:rsid w:val="00646C12"/>
    <w:rsid w:val="006A55ED"/>
    <w:rsid w:val="006F2D73"/>
    <w:rsid w:val="007403DC"/>
    <w:rsid w:val="007747F8"/>
    <w:rsid w:val="00780D34"/>
    <w:rsid w:val="007A1865"/>
    <w:rsid w:val="007D0FEE"/>
    <w:rsid w:val="008006DB"/>
    <w:rsid w:val="00831F93"/>
    <w:rsid w:val="00871D1E"/>
    <w:rsid w:val="008A383F"/>
    <w:rsid w:val="008D636D"/>
    <w:rsid w:val="00934378"/>
    <w:rsid w:val="00971934"/>
    <w:rsid w:val="009B0204"/>
    <w:rsid w:val="009D38D7"/>
    <w:rsid w:val="00A304F2"/>
    <w:rsid w:val="00A35343"/>
    <w:rsid w:val="00A407F2"/>
    <w:rsid w:val="00A54948"/>
    <w:rsid w:val="00A56E06"/>
    <w:rsid w:val="00A70392"/>
    <w:rsid w:val="00A77E17"/>
    <w:rsid w:val="00A927EE"/>
    <w:rsid w:val="00AA60BD"/>
    <w:rsid w:val="00AE0842"/>
    <w:rsid w:val="00AE4D20"/>
    <w:rsid w:val="00B25131"/>
    <w:rsid w:val="00B47580"/>
    <w:rsid w:val="00B53116"/>
    <w:rsid w:val="00B56941"/>
    <w:rsid w:val="00B80302"/>
    <w:rsid w:val="00BA31F5"/>
    <w:rsid w:val="00C236AE"/>
    <w:rsid w:val="00C271FF"/>
    <w:rsid w:val="00C56C76"/>
    <w:rsid w:val="00CA39EC"/>
    <w:rsid w:val="00CB3CA9"/>
    <w:rsid w:val="00D04163"/>
    <w:rsid w:val="00D41B49"/>
    <w:rsid w:val="00D434B2"/>
    <w:rsid w:val="00D4656A"/>
    <w:rsid w:val="00D82268"/>
    <w:rsid w:val="00DB7780"/>
    <w:rsid w:val="00E04AF6"/>
    <w:rsid w:val="00EE1B47"/>
    <w:rsid w:val="00EF6CCD"/>
    <w:rsid w:val="00F11887"/>
    <w:rsid w:val="00F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Veronica Reyes</cp:lastModifiedBy>
  <cp:revision>2</cp:revision>
  <cp:lastPrinted>2024-10-24T23:42:00Z</cp:lastPrinted>
  <dcterms:created xsi:type="dcterms:W3CDTF">2024-11-29T16:44:00Z</dcterms:created>
  <dcterms:modified xsi:type="dcterms:W3CDTF">2024-11-29T16:44:00Z</dcterms:modified>
</cp:coreProperties>
</file>