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4669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83" y="22080"/>
                    <wp:lineTo x="2168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2F" w:rsidRPr="002D6CBE" w:rsidRDefault="008E5F2F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F1603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TRAMITE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DE DEVOLUCIÓN DE FONDOS AJENOS EN CUSTODIA-PERSONA NATURAL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45pt;margin-top:0;width:194.25pt;height:3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" strokecolor="#d9d9d9">
                <v:textbox>
                  <w:txbxContent>
                    <w:p w:rsidR="008E5F2F" w:rsidRPr="002D6CBE" w:rsidRDefault="008E5F2F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F1603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TRAMITE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DE DEVOLUCIÓN DE FONDOS AJENOS EN CUSTODIA-PERSONA NATURAL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8E5F2F" w:rsidRPr="00C56C76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Pr="00CA39EC">
        <w:rPr>
          <w:rFonts w:ascii="Arial" w:hAnsi="Arial" w:cs="Arial"/>
        </w:rPr>
        <w:t>y 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(____ -______ - ___ - __)</w:t>
      </w:r>
      <w:r>
        <w:rPr>
          <w:rFonts w:ascii="Arial" w:hAnsi="Arial" w:cs="Arial"/>
        </w:rPr>
        <w:t xml:space="preserve">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236AE">
        <w:rPr>
          <w:rFonts w:ascii="Arial" w:hAnsi="Arial" w:cs="Arial"/>
          <w:color w:val="BFBFBF" w:themeColor="background1" w:themeShade="BF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="007221E4" w:rsidRPr="00934378">
        <w:rPr>
          <w:rFonts w:ascii="Arial" w:hAnsi="Arial" w:cs="Arial"/>
        </w:rPr>
        <w:t>para que en mi n</w:t>
      </w:r>
      <w:r w:rsidR="007221E4">
        <w:rPr>
          <w:rFonts w:ascii="Arial" w:hAnsi="Arial" w:cs="Arial"/>
        </w:rPr>
        <w:t xml:space="preserve">ombre pueda tramitar la devolución de </w:t>
      </w:r>
      <w:r w:rsidR="007221E4">
        <w:rPr>
          <w:rFonts w:ascii="Arial" w:hAnsi="Arial" w:cs="Arial"/>
          <w:color w:val="BFBFBF" w:themeColor="background1" w:themeShade="BF"/>
        </w:rPr>
        <w:t>(Detalle de lo que se solicita devolver</w:t>
      </w:r>
      <w:r w:rsidR="007221E4"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; asimismo lo autorizo para el retiro del/los  cheque/s correspondiente/s.</w:t>
      </w: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Dirección Correo electrónico: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F16032">
        <w:rPr>
          <w:rFonts w:ascii="Arial" w:hAnsi="Arial" w:cs="Arial"/>
          <w:noProof/>
          <w:color w:val="A6A6A6" w:themeColor="background1" w:themeShade="A6"/>
          <w:lang w:eastAsia="es-MX"/>
        </w:rPr>
        <w:t>Domiciliar:___________</w:t>
      </w: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___________________________________________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 xml:space="preserve">de </w:t>
      </w:r>
      <w:r w:rsidR="00484C9C">
        <w:rPr>
          <w:rFonts w:ascii="Arial" w:hAnsi="Arial" w:cs="Arial"/>
          <w:noProof/>
          <w:color w:val="BFBFBF" w:themeColor="background1" w:themeShade="BF"/>
          <w:lang w:eastAsia="es-MX"/>
        </w:rPr>
        <w:t>solicitante/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bookmarkStart w:id="0" w:name="_GoBack"/>
      <w:bookmarkEnd w:id="0"/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CA39EC" w:rsidRPr="008E5F2F" w:rsidRDefault="008E5F2F" w:rsidP="008E5F2F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42" w:rsidRDefault="00330042" w:rsidP="00A77E17">
      <w:pPr>
        <w:spacing w:after="0" w:line="240" w:lineRule="auto"/>
      </w:pPr>
      <w:r>
        <w:separator/>
      </w:r>
    </w:p>
  </w:endnote>
  <w:endnote w:type="continuationSeparator" w:id="0">
    <w:p w:rsidR="00330042" w:rsidRDefault="00330042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42" w:rsidRDefault="00330042" w:rsidP="00A77E17">
      <w:pPr>
        <w:spacing w:after="0" w:line="240" w:lineRule="auto"/>
      </w:pPr>
      <w:r>
        <w:separator/>
      </w:r>
    </w:p>
  </w:footnote>
  <w:footnote w:type="continuationSeparator" w:id="0">
    <w:p w:rsidR="00330042" w:rsidRDefault="00330042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0B1271"/>
    <w:rsid w:val="000E6BE3"/>
    <w:rsid w:val="00113A29"/>
    <w:rsid w:val="001A2A38"/>
    <w:rsid w:val="001D67E7"/>
    <w:rsid w:val="00227591"/>
    <w:rsid w:val="00246266"/>
    <w:rsid w:val="00272AF9"/>
    <w:rsid w:val="00310FFC"/>
    <w:rsid w:val="00330042"/>
    <w:rsid w:val="0036587F"/>
    <w:rsid w:val="003E29DD"/>
    <w:rsid w:val="003F735A"/>
    <w:rsid w:val="0043720C"/>
    <w:rsid w:val="00484C9C"/>
    <w:rsid w:val="004A7C24"/>
    <w:rsid w:val="00526846"/>
    <w:rsid w:val="005B053D"/>
    <w:rsid w:val="00644D7C"/>
    <w:rsid w:val="00646C12"/>
    <w:rsid w:val="006A55ED"/>
    <w:rsid w:val="007221E4"/>
    <w:rsid w:val="007747F8"/>
    <w:rsid w:val="007A1865"/>
    <w:rsid w:val="00831F93"/>
    <w:rsid w:val="008A383F"/>
    <w:rsid w:val="008D636D"/>
    <w:rsid w:val="008E5F2F"/>
    <w:rsid w:val="00934378"/>
    <w:rsid w:val="009B0204"/>
    <w:rsid w:val="009D38D7"/>
    <w:rsid w:val="00A304F2"/>
    <w:rsid w:val="00A407F2"/>
    <w:rsid w:val="00A56E06"/>
    <w:rsid w:val="00A70392"/>
    <w:rsid w:val="00A76E43"/>
    <w:rsid w:val="00A77E17"/>
    <w:rsid w:val="00A927EE"/>
    <w:rsid w:val="00AE4D20"/>
    <w:rsid w:val="00B56941"/>
    <w:rsid w:val="00B80302"/>
    <w:rsid w:val="00C236AE"/>
    <w:rsid w:val="00C271FF"/>
    <w:rsid w:val="00C56C76"/>
    <w:rsid w:val="00CA39EC"/>
    <w:rsid w:val="00D04163"/>
    <w:rsid w:val="00D41B49"/>
    <w:rsid w:val="00D434B2"/>
    <w:rsid w:val="00D4656A"/>
    <w:rsid w:val="00D82268"/>
    <w:rsid w:val="00DB7780"/>
    <w:rsid w:val="00EC0888"/>
    <w:rsid w:val="00EE1B47"/>
    <w:rsid w:val="00EF440B"/>
    <w:rsid w:val="00EF6CCD"/>
    <w:rsid w:val="00F11887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C8E7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Celina Elizabeth Nunez Rosa</cp:lastModifiedBy>
  <cp:revision>22</cp:revision>
  <cp:lastPrinted>2021-06-03T15:37:00Z</cp:lastPrinted>
  <dcterms:created xsi:type="dcterms:W3CDTF">2021-04-21T17:31:00Z</dcterms:created>
  <dcterms:modified xsi:type="dcterms:W3CDTF">2021-07-29T23:33:00Z</dcterms:modified>
</cp:coreProperties>
</file>