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0D" w:rsidRPr="002D6CBE" w:rsidRDefault="005F5B0D" w:rsidP="005F5B0D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AUTORIZACIÓN PARA TRAMITE DE PAGO POR ORDEN DEL TRIB</w:t>
                            </w:r>
                            <w:r w:rsidR="00AE652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UNAL SUPREMO ELECTORAL-PERSONA NATURAL</w:t>
                            </w:r>
                          </w:p>
                          <w:p w:rsidR="008E5F2F" w:rsidRPr="002D6CBE" w:rsidRDefault="008E5F2F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45pt;margin-top:0;width:194.25pt;height:3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" strokecolor="#d9d9d9">
                <v:textbox>
                  <w:txbxContent>
                    <w:p w:rsidR="005F5B0D" w:rsidRPr="002D6CBE" w:rsidRDefault="005F5B0D" w:rsidP="005F5B0D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AUTORIZACIÓN PARA TRAMITE DE PAGO POR ORDEN DEL TRIB</w:t>
                      </w:r>
                      <w:r w:rsidR="00AE652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UNAL SUPREMO ELECTORAL-PERSONA NATURAL</w:t>
                      </w:r>
                    </w:p>
                    <w:p w:rsidR="008E5F2F" w:rsidRPr="002D6CBE" w:rsidRDefault="008E5F2F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45F5E" w:rsidRDefault="008E5F2F" w:rsidP="00345F5E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portad</w:t>
      </w:r>
      <w:bookmarkStart w:id="0" w:name="_GoBack"/>
      <w:bookmarkEnd w:id="0"/>
      <w:r>
        <w:rPr>
          <w:rFonts w:ascii="Arial" w:hAnsi="Arial" w:cs="Arial"/>
        </w:rPr>
        <w:t xml:space="preserve">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(____ -______ - ___ - __)</w:t>
      </w:r>
      <w:r>
        <w:rPr>
          <w:rFonts w:ascii="Arial" w:hAnsi="Arial" w:cs="Arial"/>
        </w:rPr>
        <w:t xml:space="preserve">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236AE">
        <w:rPr>
          <w:rFonts w:ascii="Arial" w:hAnsi="Arial" w:cs="Arial"/>
          <w:color w:val="BFBFBF" w:themeColor="background1" w:themeShade="BF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="00345F5E" w:rsidRPr="00934378">
        <w:rPr>
          <w:rFonts w:ascii="Arial" w:hAnsi="Arial" w:cs="Arial"/>
        </w:rPr>
        <w:t>para que en mi n</w:t>
      </w:r>
      <w:r w:rsidR="00345F5E">
        <w:rPr>
          <w:rFonts w:ascii="Arial" w:hAnsi="Arial" w:cs="Arial"/>
        </w:rPr>
        <w:t xml:space="preserve">ombre pueda tramitar la devolución por la cantidad de </w:t>
      </w:r>
      <w:r w:rsidR="00345F5E">
        <w:rPr>
          <w:rFonts w:ascii="Arial" w:hAnsi="Arial" w:cs="Arial"/>
          <w:color w:val="BFBFBF" w:themeColor="background1" w:themeShade="BF"/>
        </w:rPr>
        <w:t xml:space="preserve">(monto que se solicita devolver  en letras), </w:t>
      </w:r>
      <w:r w:rsidR="00345F5E" w:rsidRPr="00114DCF">
        <w:rPr>
          <w:rFonts w:ascii="Arial" w:hAnsi="Arial" w:cs="Arial"/>
        </w:rPr>
        <w:t>US$</w:t>
      </w:r>
      <w:r w:rsidR="00345F5E">
        <w:rPr>
          <w:rFonts w:ascii="Arial" w:hAnsi="Arial" w:cs="Arial"/>
          <w:color w:val="BFBFBF" w:themeColor="background1" w:themeShade="BF"/>
        </w:rPr>
        <w:t>(monto en números)</w:t>
      </w:r>
      <w:r w:rsidR="00345F5E">
        <w:rPr>
          <w:rFonts w:ascii="Arial" w:hAnsi="Arial" w:cs="Arial"/>
        </w:rPr>
        <w:t xml:space="preserve">; en concepto de prestación de servicios según detalle en nota emitida por el Tribunal Supremo Electoral, de fecha </w:t>
      </w:r>
      <w:r w:rsidR="00345F5E" w:rsidRPr="00114DCF">
        <w:rPr>
          <w:rFonts w:ascii="Arial" w:hAnsi="Arial" w:cs="Arial"/>
          <w:color w:val="BFBFBF" w:themeColor="background1" w:themeShade="BF"/>
        </w:rPr>
        <w:t>(fecha de emisión de la nota)</w:t>
      </w:r>
      <w:r w:rsidR="00345F5E">
        <w:rPr>
          <w:rFonts w:ascii="Arial" w:hAnsi="Arial" w:cs="Arial"/>
        </w:rPr>
        <w:t xml:space="preserve">, la cual adjunto. </w:t>
      </w:r>
    </w:p>
    <w:p w:rsidR="00345F5E" w:rsidRDefault="00345F5E" w:rsidP="00345F5E">
      <w:pPr>
        <w:spacing w:after="0" w:line="360" w:lineRule="auto"/>
        <w:jc w:val="both"/>
        <w:rPr>
          <w:rFonts w:ascii="Arial" w:hAnsi="Arial" w:cs="Arial"/>
          <w:noProof/>
          <w:lang w:eastAsia="es-MX"/>
        </w:rPr>
      </w:pPr>
    </w:p>
    <w:p w:rsidR="008E5F2F" w:rsidRPr="00246266" w:rsidRDefault="008E5F2F" w:rsidP="00345F5E">
      <w:pPr>
        <w:spacing w:after="0" w:line="36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345F5E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345F5E" w:rsidRDefault="00345F5E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F5" w:rsidRDefault="00482FF5" w:rsidP="00A77E17">
      <w:pPr>
        <w:spacing w:after="0" w:line="240" w:lineRule="auto"/>
      </w:pPr>
      <w:r>
        <w:separator/>
      </w:r>
    </w:p>
  </w:endnote>
  <w:endnote w:type="continuationSeparator" w:id="0">
    <w:p w:rsidR="00482FF5" w:rsidRDefault="00482FF5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F5" w:rsidRDefault="00482FF5" w:rsidP="00A77E17">
      <w:pPr>
        <w:spacing w:after="0" w:line="240" w:lineRule="auto"/>
      </w:pPr>
      <w:r>
        <w:separator/>
      </w:r>
    </w:p>
  </w:footnote>
  <w:footnote w:type="continuationSeparator" w:id="0">
    <w:p w:rsidR="00482FF5" w:rsidRDefault="00482FF5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0B1271"/>
    <w:rsid w:val="000E6BE3"/>
    <w:rsid w:val="00113A29"/>
    <w:rsid w:val="001A2A38"/>
    <w:rsid w:val="001D67E7"/>
    <w:rsid w:val="00203985"/>
    <w:rsid w:val="00227591"/>
    <w:rsid w:val="00246266"/>
    <w:rsid w:val="00272AF9"/>
    <w:rsid w:val="00310FFC"/>
    <w:rsid w:val="00345F5E"/>
    <w:rsid w:val="0036587F"/>
    <w:rsid w:val="003E29DD"/>
    <w:rsid w:val="003F735A"/>
    <w:rsid w:val="0043720C"/>
    <w:rsid w:val="00482FF5"/>
    <w:rsid w:val="004A7C24"/>
    <w:rsid w:val="00526846"/>
    <w:rsid w:val="005B053D"/>
    <w:rsid w:val="005F5B0D"/>
    <w:rsid w:val="00644D7C"/>
    <w:rsid w:val="00646C12"/>
    <w:rsid w:val="006A55ED"/>
    <w:rsid w:val="007221E4"/>
    <w:rsid w:val="007747F8"/>
    <w:rsid w:val="007A1865"/>
    <w:rsid w:val="00831F93"/>
    <w:rsid w:val="008A383F"/>
    <w:rsid w:val="008D636D"/>
    <w:rsid w:val="008E5F2F"/>
    <w:rsid w:val="00934378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A05AF"/>
    <w:rsid w:val="00AE4D20"/>
    <w:rsid w:val="00AE652E"/>
    <w:rsid w:val="00B56941"/>
    <w:rsid w:val="00B80302"/>
    <w:rsid w:val="00C236AE"/>
    <w:rsid w:val="00C271FF"/>
    <w:rsid w:val="00C56C76"/>
    <w:rsid w:val="00CA39EC"/>
    <w:rsid w:val="00D04163"/>
    <w:rsid w:val="00D41B49"/>
    <w:rsid w:val="00D434B2"/>
    <w:rsid w:val="00D4656A"/>
    <w:rsid w:val="00D82268"/>
    <w:rsid w:val="00DB7780"/>
    <w:rsid w:val="00EA5006"/>
    <w:rsid w:val="00EC0888"/>
    <w:rsid w:val="00EE1B47"/>
    <w:rsid w:val="00EF440B"/>
    <w:rsid w:val="00EF6CCD"/>
    <w:rsid w:val="00F11887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5F65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Celina Elizabeth Nunez Rosa</cp:lastModifiedBy>
  <cp:revision>25</cp:revision>
  <cp:lastPrinted>2021-06-03T15:37:00Z</cp:lastPrinted>
  <dcterms:created xsi:type="dcterms:W3CDTF">2021-04-21T17:31:00Z</dcterms:created>
  <dcterms:modified xsi:type="dcterms:W3CDTF">2021-07-29T21:35:00Z</dcterms:modified>
</cp:coreProperties>
</file>